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F3C0" w14:textId="45D22035" w:rsidR="00241FE1" w:rsidRPr="006D7F6C" w:rsidRDefault="006D7F6C" w:rsidP="00241FE1">
      <w:pPr>
        <w:pStyle w:val="Heading1"/>
        <w:tabs>
          <w:tab w:val="num" w:pos="567"/>
        </w:tabs>
        <w:spacing w:line="360" w:lineRule="auto"/>
        <w:ind w:left="567" w:hanging="567"/>
        <w:rPr>
          <w:rFonts w:ascii="Arial" w:hAnsi="Arial" w:cs="Arial"/>
          <w:b/>
          <w:bCs/>
          <w:iCs/>
          <w:color w:val="auto"/>
          <w:sz w:val="20"/>
          <w:szCs w:val="20"/>
        </w:rPr>
      </w:pPr>
      <w:bookmarkStart w:id="0" w:name="_Toc199317568"/>
      <w:bookmarkStart w:id="1" w:name="_Hlk160636351"/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r w:rsidR="00241FE1" w:rsidRPr="006D7F6C">
        <w:rPr>
          <w:rFonts w:ascii="Arial" w:hAnsi="Arial" w:cs="Arial"/>
          <w:b/>
          <w:bCs/>
          <w:color w:val="auto"/>
          <w:sz w:val="20"/>
          <w:szCs w:val="20"/>
        </w:rPr>
        <w:t>ANNEXURE A2: SERVICE PROVIDER PROFILE</w:t>
      </w:r>
      <w:bookmarkEnd w:id="0"/>
    </w:p>
    <w:p w14:paraId="30A6D4C2" w14:textId="5A21F77C" w:rsidR="00241FE1" w:rsidRPr="006D7F6C" w:rsidRDefault="006D7F6C" w:rsidP="00241FE1">
      <w:pPr>
        <w:pStyle w:val="Heading2"/>
        <w:tabs>
          <w:tab w:val="num" w:pos="567"/>
        </w:tabs>
        <w:spacing w:line="360" w:lineRule="auto"/>
        <w:ind w:left="567" w:hanging="567"/>
        <w:rPr>
          <w:rFonts w:ascii="Arial" w:hAnsi="Arial" w:cs="Arial"/>
          <w:b/>
          <w:bCs/>
          <w:iCs/>
          <w:color w:val="auto"/>
          <w:sz w:val="20"/>
          <w:szCs w:val="20"/>
        </w:rPr>
      </w:pPr>
      <w:bookmarkStart w:id="2" w:name="_Toc199317569"/>
      <w:bookmarkEnd w:id="1"/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r w:rsidR="00241FE1" w:rsidRPr="006D7F6C">
        <w:rPr>
          <w:rFonts w:ascii="Arial" w:hAnsi="Arial" w:cs="Arial"/>
          <w:b/>
          <w:bCs/>
          <w:color w:val="auto"/>
          <w:sz w:val="20"/>
          <w:szCs w:val="20"/>
        </w:rPr>
        <w:t>SERVICE PROVIDER</w:t>
      </w:r>
      <w:bookmarkEnd w:id="2"/>
      <w:r w:rsidR="00241FE1" w:rsidRPr="006D7F6C" w:rsidDel="00F223FE">
        <w:rPr>
          <w:rFonts w:ascii="Arial" w:hAnsi="Arial" w:cs="Arial"/>
          <w:b/>
          <w:bCs/>
          <w:iCs/>
          <w:color w:val="auto"/>
          <w:sz w:val="20"/>
          <w:szCs w:val="20"/>
        </w:rPr>
        <w:t xml:space="preserve"> </w:t>
      </w: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5"/>
      </w:tblGrid>
      <w:tr w:rsidR="00241FE1" w:rsidRPr="000954A5" w14:paraId="3F18244B" w14:textId="77777777" w:rsidTr="002C3DE5">
        <w:trPr>
          <w:trHeight w:hRule="exact" w:val="1168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B3CDF4F" w14:textId="77777777" w:rsidR="00241FE1" w:rsidRPr="000954A5" w:rsidRDefault="00241FE1" w:rsidP="002C3DE5">
            <w:pPr>
              <w:pStyle w:val="TableParagraph"/>
              <w:spacing w:before="2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94FA275" w14:textId="77777777" w:rsidR="00241FE1" w:rsidRPr="000954A5" w:rsidRDefault="00241FE1" w:rsidP="002C3DE5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Summary of Service</w:t>
            </w:r>
            <w:r w:rsidRPr="000954A5">
              <w:rPr>
                <w:rFonts w:ascii="Arial" w:eastAsia="Arial" w:hAnsi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Provider’s</w:t>
            </w:r>
            <w:r w:rsidRPr="000954A5"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Relevant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Experience</w:t>
            </w:r>
            <w:r w:rsidRPr="000954A5"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(maximum</w:t>
            </w:r>
            <w:r w:rsidRPr="000954A5">
              <w:rPr>
                <w:rFonts w:ascii="Arial" w:eastAsia="Arial" w:hAnsi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  <w:r w:rsidRPr="000954A5">
              <w:rPr>
                <w:rFonts w:ascii="Arial" w:eastAsia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one</w:t>
            </w:r>
            <w:r w:rsidRPr="000954A5">
              <w:rPr>
                <w:rFonts w:ascii="Arial" w:eastAsia="Arial" w:hAnsi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sentence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bullet</w:t>
            </w:r>
            <w:r w:rsidRPr="000954A5"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points)</w:t>
            </w:r>
          </w:p>
        </w:tc>
      </w:tr>
      <w:tr w:rsidR="00241FE1" w:rsidRPr="000954A5" w14:paraId="3BC61F11" w14:textId="77777777" w:rsidTr="002C3DE5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C351728" w14:textId="77777777" w:rsidR="00241FE1" w:rsidRPr="000954A5" w:rsidRDefault="00241FE1" w:rsidP="002C3DE5">
            <w:pPr>
              <w:pStyle w:val="TableParagraph"/>
              <w:spacing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  <w:tr w:rsidR="00241FE1" w:rsidRPr="000954A5" w14:paraId="0AB6ED19" w14:textId="77777777" w:rsidTr="002C3DE5">
        <w:trPr>
          <w:trHeight w:hRule="exact" w:val="337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AA2983B" w14:textId="77777777" w:rsidR="00241FE1" w:rsidRPr="000954A5" w:rsidRDefault="00241FE1" w:rsidP="002C3DE5">
            <w:pPr>
              <w:pStyle w:val="TableParagraph"/>
              <w:spacing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  <w:tr w:rsidR="00241FE1" w:rsidRPr="000954A5" w14:paraId="2AEB7B43" w14:textId="77777777" w:rsidTr="002C3DE5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6B28D82" w14:textId="77777777" w:rsidR="00241FE1" w:rsidRPr="000954A5" w:rsidRDefault="00241FE1" w:rsidP="002C3DE5">
            <w:pPr>
              <w:pStyle w:val="TableParagraph"/>
              <w:spacing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  <w:tr w:rsidR="00241FE1" w:rsidRPr="000954A5" w14:paraId="254ED2AB" w14:textId="77777777" w:rsidTr="002C3DE5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6E4744F" w14:textId="77777777" w:rsidR="00241FE1" w:rsidRPr="000954A5" w:rsidRDefault="00241FE1" w:rsidP="002C3DE5">
            <w:pPr>
              <w:pStyle w:val="TableParagraph"/>
              <w:spacing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  <w:tr w:rsidR="00241FE1" w:rsidRPr="000954A5" w14:paraId="53B8F7F5" w14:textId="77777777" w:rsidTr="002C3DE5">
        <w:trPr>
          <w:trHeight w:hRule="exact" w:val="337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BF4A709" w14:textId="77777777" w:rsidR="00241FE1" w:rsidRPr="000954A5" w:rsidRDefault="00241FE1" w:rsidP="002C3DE5">
            <w:pPr>
              <w:pStyle w:val="TableParagraph"/>
              <w:spacing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  <w:tr w:rsidR="00241FE1" w:rsidRPr="000954A5" w14:paraId="6DBE5122" w14:textId="77777777" w:rsidTr="002C3DE5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A0D5D39" w14:textId="77777777" w:rsidR="00241FE1" w:rsidRPr="000954A5" w:rsidRDefault="00241FE1" w:rsidP="002C3DE5">
            <w:pPr>
              <w:pStyle w:val="TableParagraph"/>
              <w:spacing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  <w:tr w:rsidR="00241FE1" w:rsidRPr="000954A5" w14:paraId="3BE6E5AD" w14:textId="77777777" w:rsidTr="002C3DE5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93B8841" w14:textId="77777777" w:rsidR="00241FE1" w:rsidRPr="000954A5" w:rsidRDefault="00241FE1" w:rsidP="002C3DE5">
            <w:pPr>
              <w:pStyle w:val="TableParagraph"/>
              <w:spacing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  <w:tr w:rsidR="00241FE1" w:rsidRPr="000954A5" w14:paraId="15B97891" w14:textId="77777777" w:rsidTr="002C3DE5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406034D" w14:textId="77777777" w:rsidR="00241FE1" w:rsidRPr="000954A5" w:rsidRDefault="00241FE1" w:rsidP="002C3DE5">
            <w:pPr>
              <w:pStyle w:val="TableParagraph"/>
              <w:spacing w:before="1"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  <w:tr w:rsidR="00241FE1" w:rsidRPr="000954A5" w14:paraId="19112178" w14:textId="77777777" w:rsidTr="002C3DE5">
        <w:trPr>
          <w:trHeight w:hRule="exact" w:val="337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753131E" w14:textId="77777777" w:rsidR="00241FE1" w:rsidRPr="000954A5" w:rsidRDefault="00241FE1" w:rsidP="002C3DE5">
            <w:pPr>
              <w:pStyle w:val="TableParagraph"/>
              <w:spacing w:before="1"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  <w:tr w:rsidR="00241FE1" w:rsidRPr="000954A5" w14:paraId="78520570" w14:textId="77777777" w:rsidTr="002C3DE5">
        <w:trPr>
          <w:trHeight w:hRule="exact" w:val="337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13DBB94" w14:textId="77777777" w:rsidR="00241FE1" w:rsidRPr="000954A5" w:rsidRDefault="00241FE1" w:rsidP="002C3DE5">
            <w:pPr>
              <w:pStyle w:val="TableParagraph"/>
              <w:spacing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</w:tbl>
    <w:p w14:paraId="7DA7905F" w14:textId="77777777" w:rsidR="00241FE1" w:rsidRPr="000954A5" w:rsidRDefault="00241FE1" w:rsidP="00241FE1">
      <w:pPr>
        <w:spacing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5"/>
      </w:tblGrid>
      <w:tr w:rsidR="00241FE1" w:rsidRPr="000954A5" w14:paraId="1EC0732D" w14:textId="77777777" w:rsidTr="002C3DE5">
        <w:trPr>
          <w:trHeight w:hRule="exact" w:val="892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05A81ED" w14:textId="77777777" w:rsidR="00241FE1" w:rsidRPr="000954A5" w:rsidRDefault="00241FE1" w:rsidP="002C3DE5">
            <w:pPr>
              <w:pStyle w:val="TableParagraph"/>
              <w:spacing w:before="3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B372CDA" w14:textId="77777777" w:rsidR="00241FE1" w:rsidRPr="000954A5" w:rsidRDefault="00241FE1" w:rsidP="002C3DE5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Summary of Service</w:t>
            </w:r>
            <w:r w:rsidRPr="000954A5"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Provider’s</w:t>
            </w:r>
            <w:r w:rsidRPr="000954A5">
              <w:rPr>
                <w:rFonts w:ascii="Arial" w:eastAsia="Arial" w:hAnsi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Areas</w:t>
            </w:r>
            <w:r w:rsidRPr="000954A5"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 w:rsidRPr="000954A5"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Expertise</w:t>
            </w:r>
            <w:r w:rsidRPr="000954A5"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(maximum</w:t>
            </w:r>
            <w:r w:rsidRPr="000954A5"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  <w:r w:rsidRPr="000954A5">
              <w:rPr>
                <w:rFonts w:ascii="Arial" w:eastAsia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one</w:t>
            </w:r>
            <w:r w:rsidRPr="000954A5"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sentence</w:t>
            </w:r>
            <w:r w:rsidRPr="000954A5">
              <w:rPr>
                <w:rFonts w:ascii="Arial" w:eastAsia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bullet</w:t>
            </w:r>
            <w:r w:rsidRPr="000954A5"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points)</w:t>
            </w:r>
          </w:p>
        </w:tc>
      </w:tr>
      <w:tr w:rsidR="00241FE1" w:rsidRPr="000954A5" w14:paraId="5C11FC2B" w14:textId="77777777" w:rsidTr="002C3DE5">
        <w:trPr>
          <w:trHeight w:hRule="exact" w:val="338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80F3FDE" w14:textId="77777777" w:rsidR="00241FE1" w:rsidRPr="000954A5" w:rsidRDefault="00241FE1" w:rsidP="002C3DE5">
            <w:pPr>
              <w:pStyle w:val="TableParagraph"/>
              <w:spacing w:before="1"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  <w:tr w:rsidR="00241FE1" w:rsidRPr="000954A5" w14:paraId="62CCA2C8" w14:textId="77777777" w:rsidTr="002C3DE5">
        <w:trPr>
          <w:trHeight w:hRule="exact" w:val="336"/>
        </w:trPr>
        <w:tc>
          <w:tcPr>
            <w:tcW w:w="95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903D344" w14:textId="77777777" w:rsidR="00241FE1" w:rsidRPr="000954A5" w:rsidRDefault="00241FE1" w:rsidP="002C3DE5">
            <w:pPr>
              <w:pStyle w:val="TableParagraph"/>
              <w:spacing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  <w:tr w:rsidR="00241FE1" w:rsidRPr="000954A5" w14:paraId="5925158C" w14:textId="77777777" w:rsidTr="002C3DE5">
        <w:trPr>
          <w:trHeight w:hRule="exact" w:val="336"/>
        </w:trPr>
        <w:tc>
          <w:tcPr>
            <w:tcW w:w="95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F8DACA5" w14:textId="77777777" w:rsidR="00241FE1" w:rsidRPr="000954A5" w:rsidRDefault="00241FE1" w:rsidP="002C3DE5">
            <w:pPr>
              <w:pStyle w:val="TableParagraph"/>
              <w:spacing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  <w:tr w:rsidR="00241FE1" w:rsidRPr="000954A5" w14:paraId="09FA727D" w14:textId="77777777" w:rsidTr="002C3DE5">
        <w:trPr>
          <w:trHeight w:hRule="exact" w:val="338"/>
        </w:trPr>
        <w:tc>
          <w:tcPr>
            <w:tcW w:w="95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EB8935E" w14:textId="77777777" w:rsidR="00241FE1" w:rsidRPr="000954A5" w:rsidRDefault="00241FE1" w:rsidP="002C3DE5">
            <w:pPr>
              <w:pStyle w:val="TableParagraph"/>
              <w:spacing w:before="1"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  <w:tr w:rsidR="00241FE1" w:rsidRPr="000954A5" w14:paraId="6C563021" w14:textId="77777777" w:rsidTr="002C3DE5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806EA44" w14:textId="77777777" w:rsidR="00241FE1" w:rsidRPr="000954A5" w:rsidRDefault="00241FE1" w:rsidP="002C3DE5">
            <w:pPr>
              <w:pStyle w:val="TableParagraph"/>
              <w:spacing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  <w:tr w:rsidR="00241FE1" w:rsidRPr="000954A5" w14:paraId="1C027F27" w14:textId="77777777" w:rsidTr="002C3DE5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18164BD" w14:textId="77777777" w:rsidR="00241FE1" w:rsidRPr="000954A5" w:rsidRDefault="00241FE1" w:rsidP="002C3DE5">
            <w:pPr>
              <w:pStyle w:val="TableParagraph"/>
              <w:spacing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  <w:tr w:rsidR="00241FE1" w:rsidRPr="000954A5" w14:paraId="4B367F57" w14:textId="77777777" w:rsidTr="002C3DE5">
        <w:trPr>
          <w:trHeight w:hRule="exact" w:val="337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6D4C280" w14:textId="77777777" w:rsidR="00241FE1" w:rsidRPr="000954A5" w:rsidRDefault="00241FE1" w:rsidP="002C3DE5">
            <w:pPr>
              <w:pStyle w:val="TableParagraph"/>
              <w:spacing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  <w:tr w:rsidR="00241FE1" w:rsidRPr="000954A5" w14:paraId="58C3928E" w14:textId="77777777" w:rsidTr="002C3DE5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4C01A74" w14:textId="77777777" w:rsidR="00241FE1" w:rsidRPr="000954A5" w:rsidRDefault="00241FE1" w:rsidP="002C3DE5">
            <w:pPr>
              <w:pStyle w:val="TableParagraph"/>
              <w:spacing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  <w:tr w:rsidR="00241FE1" w:rsidRPr="000954A5" w14:paraId="0B8411F8" w14:textId="77777777" w:rsidTr="002C3DE5">
        <w:trPr>
          <w:trHeight w:hRule="exact" w:val="336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1DA3730" w14:textId="77777777" w:rsidR="00241FE1" w:rsidRPr="000954A5" w:rsidRDefault="00241FE1" w:rsidP="002C3DE5">
            <w:pPr>
              <w:pStyle w:val="TableParagraph"/>
              <w:spacing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  <w:tr w:rsidR="00241FE1" w:rsidRPr="000954A5" w14:paraId="1E016C91" w14:textId="77777777" w:rsidTr="002C3DE5">
        <w:trPr>
          <w:trHeight w:hRule="exact" w:val="337"/>
        </w:trPr>
        <w:tc>
          <w:tcPr>
            <w:tcW w:w="9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4B20F4A" w14:textId="77777777" w:rsidR="00241FE1" w:rsidRPr="000954A5" w:rsidRDefault="00241FE1" w:rsidP="002C3DE5">
            <w:pPr>
              <w:pStyle w:val="TableParagraph"/>
              <w:spacing w:line="360" w:lineRule="auto"/>
              <w:ind w:left="449"/>
              <w:jc w:val="both"/>
              <w:rPr>
                <w:rFonts w:ascii="Arial" w:eastAsia="Symbol" w:hAnsi="Arial" w:cs="Arial"/>
                <w:sz w:val="20"/>
                <w:szCs w:val="20"/>
              </w:rPr>
            </w:pPr>
            <w:r w:rsidRPr="000954A5">
              <w:rPr>
                <w:rFonts w:ascii="Arial" w:eastAsia="Symbol" w:hAnsi="Arial" w:cs="Arial"/>
                <w:sz w:val="20"/>
                <w:szCs w:val="20"/>
              </w:rPr>
              <w:t></w:t>
            </w:r>
          </w:p>
        </w:tc>
      </w:tr>
    </w:tbl>
    <w:p w14:paraId="37AEB29F" w14:textId="77777777" w:rsidR="00241FE1" w:rsidRPr="000954A5" w:rsidRDefault="00241FE1" w:rsidP="00241FE1">
      <w:pPr>
        <w:spacing w:line="360" w:lineRule="auto"/>
        <w:rPr>
          <w:rFonts w:cs="Arial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6"/>
      </w:tblGrid>
      <w:tr w:rsidR="00241FE1" w:rsidRPr="000954A5" w14:paraId="64C4AE23" w14:textId="77777777" w:rsidTr="002C3DE5">
        <w:tc>
          <w:tcPr>
            <w:tcW w:w="9356" w:type="dxa"/>
            <w:shd w:val="clear" w:color="auto" w:fill="auto"/>
          </w:tcPr>
          <w:p w14:paraId="44073D3A" w14:textId="77777777" w:rsidR="00241FE1" w:rsidRPr="000954A5" w:rsidRDefault="00241FE1" w:rsidP="002C3DE5">
            <w:pPr>
              <w:pStyle w:val="Caption"/>
              <w:keepNext/>
              <w:spacing w:line="360" w:lineRule="auto"/>
              <w:jc w:val="both"/>
              <w:rPr>
                <w:rFonts w:cs="Arial"/>
                <w:sz w:val="20"/>
              </w:rPr>
            </w:pPr>
            <w:r w:rsidRPr="000954A5">
              <w:rPr>
                <w:rFonts w:cs="Arial"/>
                <w:sz w:val="20"/>
              </w:rPr>
              <w:t>Locations of Service Provider’s Offices in SA (names of towns only)</w:t>
            </w:r>
          </w:p>
        </w:tc>
      </w:tr>
      <w:tr w:rsidR="00241FE1" w:rsidRPr="000954A5" w14:paraId="49C1FA3C" w14:textId="77777777" w:rsidTr="002C3DE5">
        <w:tc>
          <w:tcPr>
            <w:tcW w:w="9356" w:type="dxa"/>
            <w:shd w:val="clear" w:color="auto" w:fill="auto"/>
          </w:tcPr>
          <w:p w14:paraId="68596D46" w14:textId="77777777" w:rsidR="00241FE1" w:rsidRPr="000954A5" w:rsidRDefault="00241FE1" w:rsidP="002C3DE5">
            <w:pPr>
              <w:pStyle w:val="Caption"/>
              <w:keepNext/>
              <w:spacing w:line="360" w:lineRule="auto"/>
              <w:jc w:val="both"/>
              <w:rPr>
                <w:rFonts w:cs="Arial"/>
                <w:sz w:val="20"/>
              </w:rPr>
            </w:pPr>
          </w:p>
        </w:tc>
      </w:tr>
    </w:tbl>
    <w:p w14:paraId="31A9A78A" w14:textId="77777777" w:rsidR="00241FE1" w:rsidRPr="000954A5" w:rsidRDefault="00241FE1" w:rsidP="00241FE1">
      <w:pPr>
        <w:spacing w:line="360" w:lineRule="auto"/>
        <w:rPr>
          <w:rFonts w:cs="Arial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6"/>
      </w:tblGrid>
      <w:tr w:rsidR="00241FE1" w:rsidRPr="000954A5" w14:paraId="46317FEA" w14:textId="77777777" w:rsidTr="002C3DE5">
        <w:tc>
          <w:tcPr>
            <w:tcW w:w="9356" w:type="dxa"/>
            <w:shd w:val="clear" w:color="auto" w:fill="auto"/>
          </w:tcPr>
          <w:p w14:paraId="548D2782" w14:textId="77777777" w:rsidR="00241FE1" w:rsidRPr="000954A5" w:rsidRDefault="00241FE1" w:rsidP="002C3DE5">
            <w:pPr>
              <w:spacing w:before="110" w:line="360" w:lineRule="auto"/>
              <w:ind w:left="105"/>
              <w:rPr>
                <w:rFonts w:eastAsia="Arial" w:cs="Arial"/>
              </w:rPr>
            </w:pPr>
            <w:r w:rsidRPr="000954A5">
              <w:rPr>
                <w:rFonts w:eastAsia="Arial" w:cs="Arial"/>
                <w:b/>
                <w:bCs/>
                <w:spacing w:val="-1"/>
              </w:rPr>
              <w:t>Service</w:t>
            </w:r>
            <w:r w:rsidRPr="000954A5">
              <w:rPr>
                <w:rFonts w:eastAsia="Arial" w:cs="Arial"/>
                <w:b/>
                <w:bCs/>
                <w:spacing w:val="15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</w:rPr>
              <w:t>Provider’s</w:t>
            </w:r>
            <w:r w:rsidRPr="000954A5">
              <w:rPr>
                <w:rFonts w:eastAsia="Arial" w:cs="Arial"/>
                <w:b/>
                <w:bCs/>
                <w:spacing w:val="15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</w:rPr>
              <w:t>Date</w:t>
            </w:r>
            <w:r w:rsidRPr="000954A5">
              <w:rPr>
                <w:rFonts w:eastAsia="Arial" w:cs="Arial"/>
                <w:b/>
                <w:bCs/>
                <w:spacing w:val="15"/>
              </w:rPr>
              <w:t xml:space="preserve"> </w:t>
            </w:r>
            <w:r w:rsidRPr="000954A5">
              <w:rPr>
                <w:rFonts w:eastAsia="Arial" w:cs="Arial"/>
                <w:b/>
                <w:bCs/>
              </w:rPr>
              <w:t>of</w:t>
            </w:r>
            <w:r w:rsidRPr="000954A5">
              <w:rPr>
                <w:rFonts w:eastAsia="Arial" w:cs="Arial"/>
                <w:b/>
                <w:bCs/>
                <w:spacing w:val="14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</w:rPr>
              <w:t>Foundation</w:t>
            </w:r>
            <w:r w:rsidRPr="000954A5">
              <w:rPr>
                <w:rFonts w:eastAsia="Arial" w:cs="Arial"/>
                <w:b/>
                <w:bCs/>
                <w:spacing w:val="19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</w:rPr>
              <w:t>(</w:t>
            </w:r>
            <w:proofErr w:type="spellStart"/>
            <w:r w:rsidRPr="000954A5">
              <w:rPr>
                <w:rFonts w:eastAsia="Arial" w:cs="Arial"/>
                <w:b/>
                <w:bCs/>
                <w:spacing w:val="-1"/>
              </w:rPr>
              <w:t>yyyy</w:t>
            </w:r>
            <w:proofErr w:type="spellEnd"/>
            <w:r w:rsidRPr="000954A5">
              <w:rPr>
                <w:rFonts w:eastAsia="Arial" w:cs="Arial"/>
                <w:b/>
                <w:bCs/>
                <w:spacing w:val="-1"/>
              </w:rPr>
              <w:t>-mm-dd,</w:t>
            </w:r>
            <w:r w:rsidRPr="000954A5">
              <w:rPr>
                <w:rFonts w:eastAsia="Arial" w:cs="Arial"/>
                <w:b/>
                <w:bCs/>
                <w:spacing w:val="16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</w:rPr>
              <w:t>e.g.,</w:t>
            </w:r>
            <w:r w:rsidRPr="000954A5">
              <w:rPr>
                <w:rFonts w:eastAsia="Arial" w:cs="Arial"/>
                <w:b/>
                <w:bCs/>
                <w:spacing w:val="16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</w:rPr>
              <w:t>2010-03-04)</w:t>
            </w:r>
          </w:p>
        </w:tc>
      </w:tr>
      <w:tr w:rsidR="00241FE1" w:rsidRPr="000954A5" w14:paraId="0360D372" w14:textId="77777777" w:rsidTr="002C3DE5">
        <w:tc>
          <w:tcPr>
            <w:tcW w:w="9356" w:type="dxa"/>
            <w:shd w:val="clear" w:color="auto" w:fill="auto"/>
          </w:tcPr>
          <w:p w14:paraId="74051E1A" w14:textId="77777777" w:rsidR="00241FE1" w:rsidRPr="000954A5" w:rsidRDefault="00241FE1" w:rsidP="002C3DE5">
            <w:pPr>
              <w:spacing w:line="360" w:lineRule="auto"/>
              <w:rPr>
                <w:rFonts w:cs="Arial"/>
              </w:rPr>
            </w:pPr>
          </w:p>
        </w:tc>
      </w:tr>
    </w:tbl>
    <w:p w14:paraId="349C639A" w14:textId="77777777" w:rsidR="00241FE1" w:rsidRPr="000954A5" w:rsidRDefault="00241FE1" w:rsidP="00241FE1">
      <w:pPr>
        <w:spacing w:line="360" w:lineRule="auto"/>
        <w:rPr>
          <w:rFonts w:cs="Arial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3"/>
        <w:gridCol w:w="5492"/>
      </w:tblGrid>
      <w:tr w:rsidR="00241FE1" w:rsidRPr="000954A5" w14:paraId="60AE29DF" w14:textId="77777777" w:rsidTr="002C3DE5">
        <w:tc>
          <w:tcPr>
            <w:tcW w:w="34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EA5E4B5" w14:textId="77777777" w:rsidR="00241FE1" w:rsidRPr="000954A5" w:rsidRDefault="00241FE1" w:rsidP="002C3DE5">
            <w:pPr>
              <w:spacing w:line="360" w:lineRule="auto"/>
              <w:rPr>
                <w:rFonts w:cs="Arial"/>
              </w:rPr>
            </w:pPr>
            <w:r w:rsidRPr="000954A5">
              <w:rPr>
                <w:rFonts w:cs="Arial"/>
                <w:b/>
                <w:spacing w:val="-1"/>
              </w:rPr>
              <w:t>Service</w:t>
            </w:r>
            <w:r w:rsidRPr="000954A5">
              <w:rPr>
                <w:rFonts w:cs="Arial"/>
                <w:b/>
                <w:spacing w:val="18"/>
              </w:rPr>
              <w:t xml:space="preserve"> </w:t>
            </w:r>
            <w:r w:rsidRPr="000954A5">
              <w:rPr>
                <w:rFonts w:cs="Arial"/>
                <w:b/>
                <w:spacing w:val="-1"/>
              </w:rPr>
              <w:t>Provider</w:t>
            </w:r>
            <w:r w:rsidRPr="000954A5">
              <w:rPr>
                <w:rFonts w:cs="Arial"/>
                <w:b/>
                <w:spacing w:val="19"/>
              </w:rPr>
              <w:t xml:space="preserve"> </w:t>
            </w:r>
            <w:r w:rsidRPr="000954A5">
              <w:rPr>
                <w:rFonts w:cs="Arial"/>
                <w:b/>
                <w:spacing w:val="-1"/>
              </w:rPr>
              <w:t>Name</w:t>
            </w:r>
          </w:p>
        </w:tc>
        <w:tc>
          <w:tcPr>
            <w:tcW w:w="5954" w:type="dxa"/>
            <w:shd w:val="clear" w:color="auto" w:fill="auto"/>
          </w:tcPr>
          <w:p w14:paraId="6D43E4D1" w14:textId="77777777" w:rsidR="00241FE1" w:rsidRPr="000954A5" w:rsidRDefault="00241FE1" w:rsidP="002C3DE5">
            <w:pPr>
              <w:spacing w:line="360" w:lineRule="auto"/>
              <w:rPr>
                <w:rFonts w:cs="Arial"/>
              </w:rPr>
            </w:pPr>
          </w:p>
        </w:tc>
      </w:tr>
      <w:tr w:rsidR="00241FE1" w:rsidRPr="000954A5" w14:paraId="53BED646" w14:textId="77777777" w:rsidTr="002C3DE5"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4894B46" w14:textId="77777777" w:rsidR="00241FE1" w:rsidRPr="000954A5" w:rsidRDefault="00241FE1" w:rsidP="002C3DE5">
            <w:pPr>
              <w:spacing w:line="360" w:lineRule="auto"/>
              <w:rPr>
                <w:rFonts w:cs="Arial"/>
              </w:rPr>
            </w:pPr>
            <w:r w:rsidRPr="000954A5">
              <w:rPr>
                <w:rFonts w:eastAsia="Arial" w:cs="Arial"/>
                <w:b/>
                <w:bCs/>
                <w:spacing w:val="-1"/>
              </w:rPr>
              <w:t>Representative’s</w:t>
            </w:r>
            <w:r w:rsidRPr="000954A5">
              <w:rPr>
                <w:rFonts w:eastAsia="Arial" w:cs="Arial"/>
                <w:b/>
                <w:bCs/>
                <w:spacing w:val="36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</w:rPr>
              <w:t>Name</w:t>
            </w:r>
          </w:p>
        </w:tc>
        <w:tc>
          <w:tcPr>
            <w:tcW w:w="5954" w:type="dxa"/>
            <w:shd w:val="clear" w:color="auto" w:fill="auto"/>
          </w:tcPr>
          <w:p w14:paraId="7219682F" w14:textId="77777777" w:rsidR="00241FE1" w:rsidRPr="000954A5" w:rsidRDefault="00241FE1" w:rsidP="002C3DE5">
            <w:pPr>
              <w:spacing w:line="360" w:lineRule="auto"/>
              <w:rPr>
                <w:rFonts w:cs="Arial"/>
              </w:rPr>
            </w:pPr>
          </w:p>
        </w:tc>
      </w:tr>
    </w:tbl>
    <w:p w14:paraId="5B2F175E" w14:textId="77777777" w:rsidR="00241FE1" w:rsidRPr="000954A5" w:rsidRDefault="00241FE1" w:rsidP="00241FE1">
      <w:pPr>
        <w:spacing w:line="360" w:lineRule="auto"/>
        <w:rPr>
          <w:rFonts w:cs="Arial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3"/>
        <w:gridCol w:w="5492"/>
      </w:tblGrid>
      <w:tr w:rsidR="00241FE1" w:rsidRPr="000954A5" w14:paraId="06EE53A1" w14:textId="77777777" w:rsidTr="002C3DE5"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8A0461E" w14:textId="77777777" w:rsidR="00241FE1" w:rsidRPr="000954A5" w:rsidRDefault="00241FE1" w:rsidP="002C3DE5">
            <w:pPr>
              <w:spacing w:line="360" w:lineRule="auto"/>
              <w:rPr>
                <w:rFonts w:cs="Arial"/>
              </w:rPr>
            </w:pPr>
            <w:r w:rsidRPr="000954A5">
              <w:rPr>
                <w:rFonts w:eastAsia="Arial" w:cs="Arial"/>
                <w:b/>
                <w:bCs/>
                <w:spacing w:val="-1"/>
              </w:rPr>
              <w:t>Representative’s</w:t>
            </w:r>
            <w:r w:rsidRPr="000954A5">
              <w:rPr>
                <w:rFonts w:eastAsia="Arial" w:cs="Arial"/>
                <w:b/>
                <w:bCs/>
                <w:spacing w:val="42"/>
              </w:rPr>
              <w:t xml:space="preserve"> </w:t>
            </w:r>
            <w:r w:rsidRPr="000954A5">
              <w:rPr>
                <w:rFonts w:eastAsia="Arial" w:cs="Arial"/>
                <w:b/>
                <w:bCs/>
                <w:spacing w:val="-1"/>
              </w:rPr>
              <w:t>Signature</w:t>
            </w:r>
          </w:p>
        </w:tc>
        <w:tc>
          <w:tcPr>
            <w:tcW w:w="5954" w:type="dxa"/>
            <w:shd w:val="clear" w:color="auto" w:fill="auto"/>
          </w:tcPr>
          <w:p w14:paraId="77AEC5FC" w14:textId="77777777" w:rsidR="00241FE1" w:rsidRPr="000954A5" w:rsidRDefault="00241FE1" w:rsidP="002C3DE5">
            <w:pPr>
              <w:spacing w:line="360" w:lineRule="auto"/>
              <w:rPr>
                <w:rFonts w:cs="Arial"/>
              </w:rPr>
            </w:pPr>
          </w:p>
        </w:tc>
      </w:tr>
      <w:tr w:rsidR="00241FE1" w:rsidRPr="000954A5" w14:paraId="53D2304F" w14:textId="77777777" w:rsidTr="002C3DE5"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00AFD5E" w14:textId="77777777" w:rsidR="00241FE1" w:rsidRPr="000954A5" w:rsidRDefault="00241FE1" w:rsidP="002C3DE5">
            <w:pPr>
              <w:spacing w:line="360" w:lineRule="auto"/>
              <w:rPr>
                <w:rFonts w:cs="Arial"/>
              </w:rPr>
            </w:pPr>
            <w:r w:rsidRPr="000954A5">
              <w:rPr>
                <w:rFonts w:cs="Arial"/>
                <w:b/>
                <w:spacing w:val="-1"/>
              </w:rPr>
              <w:t>Date</w:t>
            </w:r>
            <w:r w:rsidRPr="000954A5">
              <w:rPr>
                <w:rFonts w:cs="Arial"/>
                <w:b/>
                <w:spacing w:val="13"/>
              </w:rPr>
              <w:t xml:space="preserve"> </w:t>
            </w:r>
            <w:r w:rsidRPr="000954A5">
              <w:rPr>
                <w:rFonts w:cs="Arial"/>
                <w:b/>
              </w:rPr>
              <w:t>of</w:t>
            </w:r>
            <w:r w:rsidRPr="000954A5">
              <w:rPr>
                <w:rFonts w:cs="Arial"/>
                <w:b/>
                <w:spacing w:val="14"/>
              </w:rPr>
              <w:t xml:space="preserve"> </w:t>
            </w:r>
            <w:r w:rsidRPr="000954A5">
              <w:rPr>
                <w:rFonts w:cs="Arial"/>
                <w:b/>
                <w:spacing w:val="-1"/>
              </w:rPr>
              <w:t>Signature</w:t>
            </w:r>
          </w:p>
        </w:tc>
        <w:tc>
          <w:tcPr>
            <w:tcW w:w="5954" w:type="dxa"/>
            <w:shd w:val="clear" w:color="auto" w:fill="auto"/>
          </w:tcPr>
          <w:p w14:paraId="40A6A344" w14:textId="77777777" w:rsidR="00241FE1" w:rsidRPr="000954A5" w:rsidRDefault="00241FE1" w:rsidP="002C3DE5">
            <w:pPr>
              <w:spacing w:line="360" w:lineRule="auto"/>
              <w:rPr>
                <w:rFonts w:cs="Arial"/>
              </w:rPr>
            </w:pPr>
          </w:p>
        </w:tc>
      </w:tr>
    </w:tbl>
    <w:p w14:paraId="41942E8D" w14:textId="77777777" w:rsidR="00241FE1" w:rsidRPr="000954A5" w:rsidRDefault="00241FE1" w:rsidP="00241FE1">
      <w:pPr>
        <w:spacing w:line="360" w:lineRule="auto"/>
        <w:rPr>
          <w:rFonts w:cs="Arial"/>
        </w:rPr>
      </w:pPr>
    </w:p>
    <w:p w14:paraId="6CCAA79E" w14:textId="77777777" w:rsidR="00241FE1" w:rsidRPr="000954A5" w:rsidRDefault="00241FE1" w:rsidP="00241FE1">
      <w:pPr>
        <w:spacing w:before="76" w:line="360" w:lineRule="auto"/>
        <w:ind w:left="567"/>
        <w:rPr>
          <w:rFonts w:eastAsia="Arial" w:cs="Arial"/>
        </w:rPr>
      </w:pPr>
      <w:r w:rsidRPr="000954A5">
        <w:rPr>
          <w:rFonts w:cs="Arial"/>
          <w:b/>
          <w:u w:val="thick" w:color="000000"/>
        </w:rPr>
        <w:t>Notes:</w:t>
      </w:r>
    </w:p>
    <w:p w14:paraId="358D54C8" w14:textId="77777777" w:rsidR="00241FE1" w:rsidRPr="000954A5" w:rsidRDefault="00241FE1" w:rsidP="00241FE1">
      <w:pPr>
        <w:spacing w:before="76" w:line="360" w:lineRule="auto"/>
        <w:ind w:left="567"/>
        <w:rPr>
          <w:rFonts w:cs="Arial"/>
        </w:rPr>
      </w:pPr>
      <w:r w:rsidRPr="000954A5">
        <w:rPr>
          <w:rFonts w:cs="Arial"/>
        </w:rPr>
        <w:t>When</w:t>
      </w:r>
      <w:r w:rsidRPr="000954A5">
        <w:rPr>
          <w:rFonts w:cs="Arial"/>
          <w:spacing w:val="4"/>
        </w:rPr>
        <w:t xml:space="preserve"> </w:t>
      </w:r>
      <w:r w:rsidRPr="000954A5">
        <w:rPr>
          <w:rFonts w:cs="Arial"/>
        </w:rPr>
        <w:t>completed,</w:t>
      </w:r>
      <w:r w:rsidRPr="000954A5">
        <w:rPr>
          <w:rFonts w:cs="Arial"/>
          <w:spacing w:val="3"/>
        </w:rPr>
        <w:t xml:space="preserve"> </w:t>
      </w:r>
      <w:r w:rsidRPr="000954A5">
        <w:rPr>
          <w:rFonts w:cs="Arial"/>
        </w:rPr>
        <w:t>print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a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copy</w:t>
      </w:r>
      <w:r w:rsidRPr="000954A5">
        <w:rPr>
          <w:rFonts w:cs="Arial"/>
          <w:spacing w:val="4"/>
        </w:rPr>
        <w:t xml:space="preserve"> </w:t>
      </w:r>
      <w:r w:rsidRPr="000954A5">
        <w:rPr>
          <w:rFonts w:cs="Arial"/>
        </w:rPr>
        <w:t>and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sign.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Submit</w:t>
      </w:r>
      <w:r w:rsidRPr="000954A5">
        <w:rPr>
          <w:rFonts w:cs="Arial"/>
          <w:spacing w:val="4"/>
        </w:rPr>
        <w:t xml:space="preserve"> </w:t>
      </w:r>
      <w:r w:rsidRPr="000954A5">
        <w:rPr>
          <w:rFonts w:cs="Arial"/>
        </w:rPr>
        <w:t>the</w:t>
      </w:r>
      <w:r w:rsidRPr="000954A5">
        <w:rPr>
          <w:rFonts w:cs="Arial"/>
          <w:spacing w:val="5"/>
        </w:rPr>
        <w:t xml:space="preserve"> </w:t>
      </w:r>
      <w:r w:rsidRPr="000954A5">
        <w:rPr>
          <w:rFonts w:cs="Arial"/>
        </w:rPr>
        <w:t>signed</w:t>
      </w:r>
      <w:r w:rsidRPr="000954A5">
        <w:rPr>
          <w:rFonts w:cs="Arial"/>
          <w:spacing w:val="4"/>
        </w:rPr>
        <w:t xml:space="preserve"> </w:t>
      </w:r>
      <w:r w:rsidRPr="000954A5">
        <w:rPr>
          <w:rFonts w:cs="Arial"/>
        </w:rPr>
        <w:t>copy</w:t>
      </w:r>
      <w:r w:rsidRPr="000954A5">
        <w:rPr>
          <w:rFonts w:cs="Arial"/>
          <w:spacing w:val="4"/>
        </w:rPr>
        <w:t xml:space="preserve"> </w:t>
      </w:r>
      <w:r w:rsidRPr="000954A5">
        <w:rPr>
          <w:rFonts w:cs="Arial"/>
        </w:rPr>
        <w:t>as</w:t>
      </w:r>
      <w:r w:rsidRPr="000954A5">
        <w:rPr>
          <w:rFonts w:cs="Arial"/>
          <w:spacing w:val="4"/>
        </w:rPr>
        <w:t xml:space="preserve"> </w:t>
      </w:r>
      <w:r w:rsidRPr="000954A5">
        <w:rPr>
          <w:rFonts w:cs="Arial"/>
        </w:rPr>
        <w:t>part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</w:rPr>
        <w:t>of</w:t>
      </w:r>
      <w:r w:rsidRPr="000954A5">
        <w:rPr>
          <w:rFonts w:cs="Arial"/>
          <w:spacing w:val="4"/>
        </w:rPr>
        <w:t xml:space="preserve"> </w:t>
      </w:r>
      <w:r w:rsidRPr="000954A5">
        <w:rPr>
          <w:rFonts w:cs="Arial"/>
        </w:rPr>
        <w:t>the</w:t>
      </w:r>
      <w:r w:rsidRPr="000954A5">
        <w:rPr>
          <w:rFonts w:cs="Arial"/>
          <w:spacing w:val="6"/>
        </w:rPr>
        <w:t xml:space="preserve"> </w:t>
      </w:r>
      <w:r w:rsidRPr="000954A5">
        <w:rPr>
          <w:rFonts w:cs="Arial"/>
        </w:rPr>
        <w:t>bid.</w:t>
      </w:r>
    </w:p>
    <w:p w14:paraId="67A363D7" w14:textId="1D51C2EC" w:rsidR="005646A1" w:rsidRPr="00241FE1" w:rsidRDefault="005646A1" w:rsidP="00241FE1"/>
    <w:sectPr w:rsidR="005646A1" w:rsidRPr="00241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B2"/>
    <w:rsid w:val="001A7F66"/>
    <w:rsid w:val="00241FE1"/>
    <w:rsid w:val="002F06D8"/>
    <w:rsid w:val="005646A1"/>
    <w:rsid w:val="006D7F6C"/>
    <w:rsid w:val="00B4029B"/>
    <w:rsid w:val="00D8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0449921"/>
  <w15:chartTrackingRefBased/>
  <w15:docId w15:val="{8E625AA7-690B-4953-AAEB-AAFA4CA2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ngdings" w:eastAsiaTheme="minorHAnsi" w:hAnsi="Wingdings" w:cs="Arial MT"/>
        <w:spacing w:val="-2"/>
        <w:szCs w:val="22"/>
        <w:lang w:val="en-Z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3B2"/>
    <w:pPr>
      <w:spacing w:before="120" w:after="120" w:line="240" w:lineRule="auto"/>
      <w:jc w:val="both"/>
    </w:pPr>
    <w:rPr>
      <w:rFonts w:ascii="Arial" w:eastAsia="Times New Roman" w:hAnsi="Arial" w:cs="Times New Roman"/>
      <w:spacing w:val="0"/>
      <w:szCs w:val="20"/>
    </w:rPr>
  </w:style>
  <w:style w:type="paragraph" w:styleId="Heading1">
    <w:name w:val="heading 1"/>
    <w:aliases w:val="Level,Agt Head 1,Normalhead1,MisHead1,LetHead1,Heading 1 - Columns,l1,H1,h1,L1,rp_Heading 1,Bold 18,II+,I,h1 chapter heading,A MAJOR/BOLD,stydde,Datasheet title,Section Heading,Main Section,Attribute Heading 1,Heading,1,A,3,heading,heading4"/>
    <w:basedOn w:val="Normal"/>
    <w:next w:val="Normal"/>
    <w:link w:val="Heading1Char"/>
    <w:qFormat/>
    <w:rsid w:val="00D80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Reset numbering,headline,h2,B Sub/Bold,Subhead1,Kop 2-cust,Major,Heading Contents,head2,H2,2,heading8,0,Subhead A,Subhead B,Titre 2,Level 2,w2,sub-sect,heading9,PARA2,PARA21,Major1,PARA22,Small Chapter),Text Heading 14pt,sub-para"/>
    <w:basedOn w:val="Normal"/>
    <w:next w:val="Normal"/>
    <w:link w:val="Heading2Char"/>
    <w:unhideWhenUsed/>
    <w:qFormat/>
    <w:rsid w:val="00D80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803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803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803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803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D803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D803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D803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Char,Agt Head 1 Char,Normalhead1 Char,MisHead1 Char,LetHead1 Char,Heading 1 - Columns Char,l1 Char,H1 Char,h1 Char,L1 Char,rp_Heading 1 Char,Bold 18 Char,II+ Char,I Char,h1 chapter heading Char,A MAJOR/BOLD Char,stydde Char,1 Char"/>
    <w:basedOn w:val="DefaultParagraphFont"/>
    <w:link w:val="Heading1"/>
    <w:rsid w:val="00D80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Reset numbering Char,headline Char,h2 Char,B Sub/Bold Char,Subhead1 Char,Kop 2-cust Char,Major Char,Heading Contents Char,head2 Char,H2 Char,2 Char,heading8 Char,0 Char,Subhead A Char,Subhead B Char,Titre 2 Char,Level 2 Char,w2 Char"/>
    <w:basedOn w:val="DefaultParagraphFont"/>
    <w:link w:val="Heading2"/>
    <w:rsid w:val="00D80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3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3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3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3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3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3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3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3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3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3B2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D803B2"/>
    <w:pPr>
      <w:jc w:val="center"/>
    </w:pPr>
    <w:rPr>
      <w:b/>
      <w:sz w:val="18"/>
    </w:rPr>
  </w:style>
  <w:style w:type="paragraph" w:customStyle="1" w:styleId="TableParagraph">
    <w:name w:val="Table Paragraph"/>
    <w:basedOn w:val="Normal"/>
    <w:uiPriority w:val="1"/>
    <w:qFormat/>
    <w:rsid w:val="00D803B2"/>
    <w:pPr>
      <w:widowControl w:val="0"/>
      <w:spacing w:before="0" w:after="0"/>
      <w:jc w:val="left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561</Characters>
  <Application>Microsoft Office Word</Application>
  <DocSecurity>0</DocSecurity>
  <Lines>56</Lines>
  <Paragraphs>15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Koketso Molomo</dc:creator>
  <cp:keywords/>
  <dc:description/>
  <cp:lastModifiedBy>Koketso Molomo</cp:lastModifiedBy>
  <cp:revision>3</cp:revision>
  <dcterms:created xsi:type="dcterms:W3CDTF">2025-06-10T10:45:00Z</dcterms:created>
  <dcterms:modified xsi:type="dcterms:W3CDTF">2025-06-10T13:47:00Z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1a4744da-d384-485b-9249-54709fa959b0</vt:lpwstr>
  </property>
</Properties>
</file>